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A91686" w:rsidTr="00A91686">
        <w:trPr>
          <w:trHeight w:val="4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686" w:rsidRDefault="00A91686">
            <w:pPr>
              <w:pStyle w:val="Nagwek1"/>
              <w:spacing w:before="0" w:after="40"/>
              <w:jc w:val="center"/>
              <w:rPr>
                <w:rFonts w:ascii="Calibri" w:hAnsi="Calibri" w:cs="Segoe U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cs="Segoe UI"/>
                <w:b/>
                <w:bCs/>
                <w:sz w:val="20"/>
                <w:szCs w:val="20"/>
              </w:rPr>
              <w:t xml:space="preserve">OŚWIADCZENIE O BRAKU PODSTAW DO WYKLUCZENIA I SPEŁNIENIA WARUNKÓW UDZIAŁU </w:t>
            </w:r>
            <w:r>
              <w:rPr>
                <w:rFonts w:ascii="Calibri" w:hAnsi="Calibri" w:cs="Segoe UI"/>
                <w:b/>
                <w:bCs/>
                <w:sz w:val="20"/>
                <w:szCs w:val="20"/>
              </w:rPr>
              <w:br/>
              <w:t>W POSTĘPOWANIU</w:t>
            </w:r>
          </w:p>
        </w:tc>
      </w:tr>
    </w:tbl>
    <w:p w:rsidR="00A91686" w:rsidRDefault="00A91686" w:rsidP="00A91686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045"/>
      </w:tblGrid>
      <w:tr w:rsidR="00A91686" w:rsidTr="00A91686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75" w:rsidRPr="00EB6275" w:rsidRDefault="00A91686" w:rsidP="00EB6275">
            <w:pPr>
              <w:pStyle w:val="Nagwek3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EB6275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 xml:space="preserve">Przystępując do postępowania na </w:t>
            </w:r>
            <w:r w:rsidR="00EB6275" w:rsidRPr="00EB6275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  <w:t xml:space="preserve">remont więźby dachowej i pokrycia połaci dachowej budynku Publicznej Szkoły Podstawowej nr 3 </w:t>
            </w:r>
          </w:p>
          <w:p w:rsidR="00A91686" w:rsidRDefault="00A91686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</w:p>
        </w:tc>
      </w:tr>
      <w:tr w:rsidR="00A91686" w:rsidTr="00A91686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86" w:rsidRDefault="00A91686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A91686" w:rsidRDefault="00A91686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A91686" w:rsidRDefault="00A91686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A91686" w:rsidRDefault="00A91686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A91686" w:rsidRDefault="00A91686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A91686" w:rsidRDefault="00A91686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(podać nazwę i adres Wykonawcy)</w:t>
            </w:r>
          </w:p>
        </w:tc>
      </w:tr>
      <w:tr w:rsidR="00A91686" w:rsidTr="00A91686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86" w:rsidRDefault="00A91686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A91686" w:rsidRDefault="00A91686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Oświadczam, że na dzień składania ofert nie podlegam wykluczeniu z postępowania na podstawie art. 24 ust. 1 i 24 ust. 5 ustawy Prawo zamówień publicznych (Dz. U. 2015 r. poz. 2164, ze zm.)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br/>
              <w:t>oraz spełniam warunki udziału w postępowaniu, określone w SIWZ.</w:t>
            </w:r>
          </w:p>
          <w:p w:rsidR="00A91686" w:rsidRDefault="00A91686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</w:p>
        </w:tc>
      </w:tr>
      <w:tr w:rsidR="00A91686" w:rsidTr="00A91686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b/>
                <w:sz w:val="20"/>
                <w:szCs w:val="20"/>
                <w:u w:val="single"/>
              </w:rPr>
              <w:t>Informacja w związku z poleganiem na zasobach innych podmiotów</w:t>
            </w:r>
          </w:p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Oświadczam, że w celu wykazania spełniania warunków udziału w postępowaniu, określonych przez zamawiającego w SIWZ, polegam na zasobach następującego/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podmiotu/ów: </w:t>
            </w:r>
          </w:p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________________________________________________________________________________________</w:t>
            </w:r>
          </w:p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________________________________________________________________________________________</w:t>
            </w:r>
          </w:p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________________________________________________________________________________________</w:t>
            </w:r>
          </w:p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________________________________________________________________________________________</w:t>
            </w:r>
          </w:p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(wskazać podmiot i określić odpowiedni zakres dla wskazanego podmiotu)</w:t>
            </w:r>
          </w:p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b/>
                <w:sz w:val="20"/>
                <w:szCs w:val="20"/>
                <w:u w:val="single"/>
              </w:rPr>
              <w:t>Oświadczenie dotyczące podmiotu, na którego zasoby powołuje się Wykonawca</w:t>
            </w:r>
          </w:p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Oświadczam, że w stosunku do następującego/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podmiotu/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>, na którego/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zasoby powołuję się </w:t>
            </w:r>
            <w:r>
              <w:rPr>
                <w:rFonts w:ascii="Calibri" w:hAnsi="Calibri" w:cs="Arial"/>
                <w:b/>
                <w:sz w:val="20"/>
                <w:szCs w:val="20"/>
              </w:rPr>
              <w:br/>
              <w:t xml:space="preserve">w niniejszym postępowaniu, tj.: …………………………………………………………… (podać pełną nazwę/firmę, adres, </w:t>
            </w:r>
            <w:r>
              <w:rPr>
                <w:rFonts w:ascii="Calibri" w:hAnsi="Calibri" w:cs="Arial"/>
                <w:b/>
                <w:sz w:val="20"/>
                <w:szCs w:val="20"/>
              </w:rPr>
              <w:br/>
              <w:t>a także w zależności od podmiotu: NIP/PESEL, KRS/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CEiDG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>) nie zachodzą podstawy wykluczenia z postępowania o udzielenie zamówienia</w:t>
            </w:r>
          </w:p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b/>
                <w:sz w:val="20"/>
                <w:szCs w:val="20"/>
                <w:u w:val="single"/>
              </w:rPr>
              <w:t>Oświadczenie dotyczące podwykonawcy niebędącego podmiotem, na którego zasoby powołuje się Wykonawca:</w:t>
            </w:r>
          </w:p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….………………………………………………………………………………………………………………………………………………………………….</w:t>
            </w:r>
          </w:p>
          <w:p w:rsidR="00A91686" w:rsidRDefault="00A91686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A91686" w:rsidRDefault="00A91686">
            <w:pPr>
              <w:spacing w:after="4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Oświadczam, że w stosunku do następującego/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podmiotu/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>, będącego/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podwykonawcą/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ami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</w:p>
          <w:p w:rsidR="00A91686" w:rsidRDefault="00A91686">
            <w:pPr>
              <w:spacing w:before="240" w:after="4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……………………………………………………………………..….……………………………………………………………………………………………. 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Calibri" w:hAnsi="Calibri" w:cs="Arial"/>
                <w:i/>
                <w:sz w:val="16"/>
                <w:szCs w:val="16"/>
              </w:rPr>
              <w:t>CEiDG</w:t>
            </w:r>
            <w:proofErr w:type="spellEnd"/>
            <w:r>
              <w:rPr>
                <w:rFonts w:ascii="Calibri" w:hAnsi="Calibri" w:cs="Arial"/>
                <w:i/>
                <w:sz w:val="16"/>
                <w:szCs w:val="16"/>
              </w:rPr>
              <w:t>)</w:t>
            </w:r>
            <w:r>
              <w:rPr>
                <w:rFonts w:ascii="Calibri" w:hAnsi="Calibri" w:cs="Arial"/>
                <w:sz w:val="16"/>
                <w:szCs w:val="16"/>
              </w:rPr>
              <w:t xml:space="preserve">,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nie zachodzą podstawy wykluczenia </w:t>
            </w:r>
            <w:r>
              <w:rPr>
                <w:rFonts w:ascii="Calibri" w:hAnsi="Calibri" w:cs="Arial"/>
                <w:b/>
                <w:sz w:val="20"/>
                <w:szCs w:val="20"/>
              </w:rPr>
              <w:br/>
              <w:t>z postępowania o udzielenie zamówienia, o których mowa powyżej.</w:t>
            </w:r>
          </w:p>
          <w:p w:rsidR="00A91686" w:rsidRDefault="00A91686">
            <w:pPr>
              <w:spacing w:after="40"/>
              <w:jc w:val="both"/>
              <w:rPr>
                <w:rFonts w:ascii="Calibri" w:hAnsi="Calibri" w:cs="Arial"/>
                <w:b/>
                <w:color w:val="008000"/>
                <w:sz w:val="20"/>
                <w:szCs w:val="20"/>
              </w:rPr>
            </w:pPr>
          </w:p>
        </w:tc>
      </w:tr>
      <w:tr w:rsidR="00A91686" w:rsidTr="00A91686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686" w:rsidRDefault="00A91686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A91686" w:rsidRDefault="00A91686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686" w:rsidRDefault="00A91686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</w:t>
            </w:r>
          </w:p>
          <w:p w:rsidR="00A91686" w:rsidRDefault="00A91686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F22BAD" w:rsidRDefault="00F22BAD"/>
    <w:sectPr w:rsidR="00F22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9A5" w:rsidRDefault="000029A5" w:rsidP="00A91686">
      <w:r>
        <w:separator/>
      </w:r>
    </w:p>
  </w:endnote>
  <w:endnote w:type="continuationSeparator" w:id="0">
    <w:p w:rsidR="000029A5" w:rsidRDefault="000029A5" w:rsidP="00A9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86" w:rsidRDefault="00A916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86" w:rsidRDefault="00A916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86" w:rsidRDefault="00A916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9A5" w:rsidRDefault="000029A5" w:rsidP="00A91686">
      <w:r>
        <w:separator/>
      </w:r>
    </w:p>
  </w:footnote>
  <w:footnote w:type="continuationSeparator" w:id="0">
    <w:p w:rsidR="000029A5" w:rsidRDefault="000029A5" w:rsidP="00A91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86" w:rsidRDefault="00A916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86" w:rsidRPr="00A91686" w:rsidRDefault="00A91686">
    <w:pPr>
      <w:pStyle w:val="Nagwek"/>
      <w:rPr>
        <w:i/>
      </w:rPr>
    </w:pPr>
    <w:r w:rsidRPr="00A91686">
      <w:rPr>
        <w:i/>
      </w:rPr>
      <w:t xml:space="preserve">Załącznik nr 5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86" w:rsidRDefault="00A916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86"/>
    <w:rsid w:val="00001B02"/>
    <w:rsid w:val="000029A5"/>
    <w:rsid w:val="00A91686"/>
    <w:rsid w:val="00AA6E55"/>
    <w:rsid w:val="00B25F53"/>
    <w:rsid w:val="00EB6275"/>
    <w:rsid w:val="00F2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A91686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62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A91686"/>
    <w:rPr>
      <w:rFonts w:ascii="Arial" w:eastAsia="Times New Roman" w:hAnsi="Arial" w:cs="Arial"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16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6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16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6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62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A91686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62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A91686"/>
    <w:rPr>
      <w:rFonts w:ascii="Arial" w:eastAsia="Times New Roman" w:hAnsi="Arial" w:cs="Arial"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16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6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16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6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62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2066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Tadeusz</cp:lastModifiedBy>
  <cp:revision>2</cp:revision>
  <dcterms:created xsi:type="dcterms:W3CDTF">2017-03-08T13:40:00Z</dcterms:created>
  <dcterms:modified xsi:type="dcterms:W3CDTF">2017-03-08T13:40:00Z</dcterms:modified>
</cp:coreProperties>
</file>